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5B858" w14:textId="0006A2F4" w:rsidR="003275FC" w:rsidRPr="008D3238" w:rsidRDefault="003275FC" w:rsidP="00EB71D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Arial"/>
          <w:sz w:val="20"/>
          <w:szCs w:val="20"/>
          <w:lang w:val="en-US"/>
        </w:rPr>
        <w:t xml:space="preserve">                                                                         </w:t>
      </w:r>
      <w:r w:rsidRPr="003275FC">
        <w:rPr>
          <w:rFonts w:ascii="Times New Roman" w:eastAsia="Times New Roman" w:hAnsi="Times New Roman" w:cs="Arial"/>
          <w:b/>
          <w:sz w:val="24"/>
          <w:szCs w:val="24"/>
          <w:lang w:val="en-US"/>
        </w:rPr>
        <w:t xml:space="preserve">  </w:t>
      </w:r>
      <w:bookmarkStart w:id="0" w:name="page14"/>
      <w:bookmarkStart w:id="1" w:name="page15"/>
      <w:bookmarkEnd w:id="0"/>
      <w:bookmarkEnd w:id="1"/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ATTACHMENT # </w:t>
      </w:r>
      <w:r w:rsidR="007A5858">
        <w:rPr>
          <w:rFonts w:ascii="Times New Roman" w:eastAsia="Times New Roman" w:hAnsi="Times New Roman" w:cs="Arial"/>
          <w:b/>
          <w:sz w:val="24"/>
          <w:szCs w:val="20"/>
          <w:lang w:val="en-US"/>
        </w:rPr>
        <w:t>2</w:t>
      </w:r>
    </w:p>
    <w:p w14:paraId="1D7DD9CB" w14:textId="77777777" w:rsidR="003275FC" w:rsidRPr="008D3238" w:rsidRDefault="003275FC" w:rsidP="003275FC">
      <w:pPr>
        <w:spacing w:after="0" w:line="31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001901B7" w14:textId="77777777" w:rsidR="003275FC" w:rsidRPr="008D3238" w:rsidRDefault="003275FC" w:rsidP="003275FC">
      <w:pPr>
        <w:spacing w:after="0" w:line="0" w:lineRule="atLeast"/>
        <w:ind w:right="60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SUBMISSION LETTER</w:t>
      </w:r>
    </w:p>
    <w:p w14:paraId="5A636919" w14:textId="77777777"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32C3D6F3" w14:textId="77777777"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1E19FADA" w14:textId="77777777" w:rsidR="003275FC" w:rsidRPr="008D3238" w:rsidRDefault="003275FC" w:rsidP="003275FC">
      <w:pPr>
        <w:spacing w:after="0" w:line="217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65B9371D" w14:textId="4A1DA7F4" w:rsidR="003275FC" w:rsidRPr="008D3238" w:rsidRDefault="003275FC" w:rsidP="003275FC">
      <w:pPr>
        <w:spacing w:after="0" w:line="0" w:lineRule="atLeast"/>
        <w:ind w:left="792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[</w:t>
      </w:r>
      <w:r w:rsidR="00051DFF">
        <w:rPr>
          <w:rFonts w:ascii="Times New Roman" w:eastAsia="Times New Roman" w:hAnsi="Times New Roman" w:cs="Arial"/>
          <w:i/>
          <w:sz w:val="24"/>
          <w:szCs w:val="20"/>
          <w:lang w:val="en-US"/>
        </w:rPr>
        <w:t>Address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, Date</w:t>
      </w:r>
      <w:r w:rsidR="00820C12">
        <w:rPr>
          <w:rFonts w:ascii="Times New Roman" w:eastAsia="Times New Roman" w:hAnsi="Times New Roman" w:cs="Arial"/>
          <w:i/>
          <w:sz w:val="24"/>
          <w:szCs w:val="20"/>
          <w:lang w:val="en-US"/>
        </w:rPr>
        <w:t xml:space="preserve"> (</w:t>
      </w:r>
      <w:r w:rsidR="00820C12" w:rsidRPr="008D3238">
        <w:rPr>
          <w:rFonts w:ascii="Times New Roman" w:eastAsia="Times New Roman" w:hAnsi="Times New Roman" w:cs="Arial"/>
          <w:i/>
          <w:sz w:val="24"/>
          <w:lang w:val="en-US"/>
        </w:rPr>
        <w:t>Day/</w:t>
      </w:r>
      <w:r w:rsidR="00820C12">
        <w:rPr>
          <w:rFonts w:ascii="Times New Roman" w:eastAsia="Times New Roman" w:hAnsi="Times New Roman" w:cs="Arial"/>
          <w:i/>
          <w:sz w:val="24"/>
          <w:lang w:val="en-US"/>
        </w:rPr>
        <w:t xml:space="preserve"> </w:t>
      </w:r>
      <w:r w:rsidR="00820C12" w:rsidRPr="008D3238">
        <w:rPr>
          <w:rFonts w:ascii="Times New Roman" w:eastAsia="Times New Roman" w:hAnsi="Times New Roman" w:cs="Arial"/>
          <w:i/>
          <w:sz w:val="24"/>
          <w:lang w:val="en-US"/>
        </w:rPr>
        <w:t>Month</w:t>
      </w:r>
      <w:r w:rsidR="00820C12">
        <w:rPr>
          <w:rFonts w:ascii="Times New Roman" w:eastAsia="Times New Roman" w:hAnsi="Times New Roman" w:cs="Arial"/>
          <w:i/>
          <w:sz w:val="24"/>
          <w:lang w:val="en-US"/>
        </w:rPr>
        <w:t xml:space="preserve"> </w:t>
      </w:r>
      <w:r w:rsidR="00820C12" w:rsidRPr="008D3238">
        <w:rPr>
          <w:rFonts w:ascii="Times New Roman" w:eastAsia="Times New Roman" w:hAnsi="Times New Roman" w:cs="Arial"/>
          <w:i/>
          <w:sz w:val="24"/>
          <w:lang w:val="en-US"/>
        </w:rPr>
        <w:t>/Year</w:t>
      </w:r>
      <w:r w:rsidR="00820C12">
        <w:rPr>
          <w:rFonts w:ascii="Times New Roman" w:eastAsia="Times New Roman" w:hAnsi="Times New Roman" w:cs="Arial"/>
          <w:i/>
          <w:sz w:val="24"/>
          <w:szCs w:val="20"/>
          <w:lang w:val="en-US"/>
        </w:rPr>
        <w:t>)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</w:t>
      </w:r>
    </w:p>
    <w:p w14:paraId="0D843D0A" w14:textId="77777777" w:rsidR="003275FC" w:rsidRPr="00EB71D6" w:rsidRDefault="003275FC" w:rsidP="003275FC">
      <w:pPr>
        <w:spacing w:after="0" w:line="276" w:lineRule="exact"/>
        <w:rPr>
          <w:rFonts w:ascii="Times New Roman" w:eastAsia="Times New Roman" w:hAnsi="Times New Roman" w:cs="Arial"/>
          <w:sz w:val="24"/>
          <w:szCs w:val="24"/>
          <w:lang w:val="en-US"/>
        </w:rPr>
      </w:pPr>
    </w:p>
    <w:p w14:paraId="25265285" w14:textId="7FD7DDDE" w:rsidR="003275FC" w:rsidRPr="00EB71D6" w:rsidRDefault="003275FC" w:rsidP="003275FC">
      <w:pPr>
        <w:tabs>
          <w:tab w:val="left" w:pos="680"/>
        </w:tabs>
        <w:spacing w:after="0" w:line="0" w:lineRule="atLeast"/>
        <w:rPr>
          <w:rFonts w:ascii="Times New Roman" w:eastAsia="Times New Roman" w:hAnsi="Times New Roman" w:cs="Arial"/>
          <w:sz w:val="24"/>
          <w:szCs w:val="24"/>
          <w:lang w:val="en-US"/>
        </w:rPr>
      </w:pPr>
      <w:r w:rsidRPr="00EB71D6">
        <w:rPr>
          <w:rFonts w:ascii="Times New Roman" w:eastAsia="Times New Roman" w:hAnsi="Times New Roman" w:cs="Arial"/>
          <w:sz w:val="24"/>
          <w:szCs w:val="24"/>
          <w:lang w:val="en-US"/>
        </w:rPr>
        <w:t>To:</w:t>
      </w:r>
      <w:r w:rsidRPr="00EB71D6"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7D84" w:rsidRPr="00EB71D6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TTBS, </w:t>
      </w:r>
      <w:r w:rsidR="007A5858" w:rsidRPr="00EB71D6">
        <w:rPr>
          <w:rFonts w:ascii="Times New Roman" w:eastAsia="Times New Roman" w:hAnsi="Times New Roman" w:cs="Arial"/>
          <w:sz w:val="24"/>
          <w:szCs w:val="24"/>
          <w:lang w:val="en-US"/>
        </w:rPr>
        <w:t>P</w:t>
      </w:r>
      <w:r w:rsidR="00EB38F8" w:rsidRPr="00EB71D6">
        <w:rPr>
          <w:rFonts w:ascii="Times New Roman" w:eastAsia="Times New Roman" w:hAnsi="Times New Roman" w:cs="Arial"/>
          <w:sz w:val="24"/>
          <w:szCs w:val="24"/>
          <w:lang w:val="en-US"/>
        </w:rPr>
        <w:t>rocurement Officer</w:t>
      </w:r>
      <w:r w:rsidR="007A5858" w:rsidRPr="00EB71D6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</w:p>
    <w:p w14:paraId="4A388066" w14:textId="77777777" w:rsidR="003275FC" w:rsidRPr="008D3238" w:rsidRDefault="007A5858" w:rsidP="00EB38F8">
      <w:pPr>
        <w:tabs>
          <w:tab w:val="left" w:pos="68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/>
        </w:rPr>
      </w:pPr>
      <w:r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         </w:t>
      </w:r>
    </w:p>
    <w:p w14:paraId="1CCECE32" w14:textId="77777777" w:rsidR="003275FC" w:rsidRPr="008D3238" w:rsidRDefault="00EB38F8" w:rsidP="003275FC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en-US"/>
        </w:rPr>
      </w:pPr>
      <w:r>
        <w:rPr>
          <w:rFonts w:ascii="Times New Roman" w:eastAsia="Times New Roman" w:hAnsi="Times New Roman" w:cs="Arial"/>
          <w:sz w:val="24"/>
          <w:szCs w:val="20"/>
          <w:lang w:val="en-US"/>
        </w:rPr>
        <w:t>Dear Madam</w:t>
      </w:r>
      <w:r w:rsidR="003275FC"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</w:t>
      </w:r>
    </w:p>
    <w:p w14:paraId="44C91653" w14:textId="77777777" w:rsidR="003275FC" w:rsidRPr="008D3238" w:rsidRDefault="003275FC" w:rsidP="003275FC">
      <w:pPr>
        <w:spacing w:after="0" w:line="389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716A56E6" w14:textId="2FAACF27" w:rsidR="003275FC" w:rsidRPr="008D3238" w:rsidRDefault="003275FC" w:rsidP="00EB71D6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I, the undersigned, offer to provide the consulting services for 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Insert title of assignment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 in accordance with your advertisement dated 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Insert Date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</w:t>
      </w:r>
      <w:r w:rsidR="00820C12" w:rsidRPr="00820C12">
        <w:rPr>
          <w:rFonts w:ascii="Times New Roman" w:eastAsia="Times New Roman" w:hAnsi="Times New Roman" w:cs="Arial"/>
          <w:i/>
          <w:sz w:val="24"/>
          <w:lang w:val="en-US"/>
        </w:rPr>
        <w:t xml:space="preserve"> </w:t>
      </w:r>
      <w:r w:rsidR="00820C12" w:rsidRPr="008D3238">
        <w:rPr>
          <w:rFonts w:ascii="Times New Roman" w:eastAsia="Times New Roman" w:hAnsi="Times New Roman" w:cs="Arial"/>
          <w:i/>
          <w:sz w:val="24"/>
          <w:lang w:val="en-US"/>
        </w:rPr>
        <w:t>Day/Month/Year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and my Submission. I am hereby submitting my Expression of Interest.</w:t>
      </w:r>
    </w:p>
    <w:p w14:paraId="1794B336" w14:textId="77777777" w:rsidR="003275FC" w:rsidRPr="008D3238" w:rsidRDefault="003275FC" w:rsidP="003275FC">
      <w:pPr>
        <w:spacing w:after="0" w:line="39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3EABE99F" w14:textId="77777777" w:rsidR="003275FC" w:rsidRPr="008D3238" w:rsidRDefault="003275FC" w:rsidP="00EB71D6">
      <w:pPr>
        <w:spacing w:after="0" w:line="235" w:lineRule="auto"/>
        <w:jc w:val="both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I hereby declare that all the information and statements made in this Expression of Interest are true and accept that any mis</w:t>
      </w:r>
      <w:r>
        <w:rPr>
          <w:rFonts w:ascii="Times New Roman" w:eastAsia="Times New Roman" w:hAnsi="Times New Roman" w:cs="Arial"/>
          <w:sz w:val="24"/>
          <w:szCs w:val="20"/>
          <w:lang w:val="en-US"/>
        </w:rPr>
        <w:t>representation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contained in it may lead to </w:t>
      </w:r>
      <w:r>
        <w:rPr>
          <w:rFonts w:ascii="Times New Roman" w:eastAsia="Times New Roman" w:hAnsi="Times New Roman" w:cs="Arial"/>
          <w:sz w:val="24"/>
          <w:szCs w:val="20"/>
          <w:lang w:val="en-US"/>
        </w:rPr>
        <w:t>my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disqualification.</w:t>
      </w:r>
    </w:p>
    <w:p w14:paraId="642E4BC8" w14:textId="77777777"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5F1E1B62" w14:textId="77777777" w:rsidR="003275FC" w:rsidRPr="008D3238" w:rsidRDefault="003275FC" w:rsidP="003275FC">
      <w:pPr>
        <w:spacing w:after="0" w:line="26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210D75BD" w14:textId="3F5FD003" w:rsidR="003275FC" w:rsidRPr="008D3238" w:rsidRDefault="003275FC" w:rsidP="00EB71D6">
      <w:pPr>
        <w:spacing w:after="0" w:line="235" w:lineRule="auto"/>
        <w:ind w:right="8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I undertake, if my </w:t>
      </w:r>
      <w:r w:rsidR="00EB71D6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eventual Proposal which would result from this 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Expression of Interest is accepted, to initiate the consulting services related to the assignment as per the Terms of Reference.</w:t>
      </w:r>
    </w:p>
    <w:p w14:paraId="1C6AA629" w14:textId="77777777"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427525D9" w14:textId="77777777" w:rsidR="003275FC" w:rsidRPr="008D3238" w:rsidRDefault="003275FC" w:rsidP="003275FC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2339BD17" w14:textId="77777777" w:rsidR="003275FC" w:rsidRPr="008D3238" w:rsidRDefault="003275FC" w:rsidP="003275FC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Yours sincerely,</w:t>
      </w:r>
    </w:p>
    <w:p w14:paraId="7917EB3A" w14:textId="77777777" w:rsidR="003275FC" w:rsidRPr="008D3238" w:rsidRDefault="003275FC" w:rsidP="003275FC">
      <w:pPr>
        <w:spacing w:after="0" w:line="3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25A8020A" w14:textId="77777777" w:rsidR="003275FC" w:rsidRPr="008D3238" w:rsidRDefault="003275FC" w:rsidP="003275FC">
      <w:pPr>
        <w:spacing w:after="0" w:line="0" w:lineRule="atLeast"/>
        <w:ind w:left="2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Authorized Signature 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In full and initials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]:</w:t>
      </w:r>
    </w:p>
    <w:p w14:paraId="3962F7C0" w14:textId="77777777"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noProof/>
          <w:sz w:val="24"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81E3E6" wp14:editId="5B10CC97">
                <wp:simplePos x="0" y="0"/>
                <wp:positionH relativeFrom="column">
                  <wp:posOffset>2675890</wp:posOffset>
                </wp:positionH>
                <wp:positionV relativeFrom="paragraph">
                  <wp:posOffset>-12065</wp:posOffset>
                </wp:positionV>
                <wp:extent cx="2696210" cy="0"/>
                <wp:effectExtent l="8890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89064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pt,-.95pt" to="42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" strokeweight=".21164mm"/>
            </w:pict>
          </mc:Fallback>
        </mc:AlternateContent>
      </w:r>
    </w:p>
    <w:p w14:paraId="24C74A7B" w14:textId="77777777" w:rsidR="003275FC" w:rsidRPr="008D3238" w:rsidRDefault="003275FC" w:rsidP="003275FC">
      <w:pPr>
        <w:spacing w:after="0" w:line="237" w:lineRule="auto"/>
        <w:ind w:left="2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Name and Title of Signatory:</w:t>
      </w:r>
    </w:p>
    <w:p w14:paraId="0C812056" w14:textId="77777777"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noProof/>
          <w:sz w:val="24"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85AC20" wp14:editId="59291759">
                <wp:simplePos x="0" y="0"/>
                <wp:positionH relativeFrom="column">
                  <wp:posOffset>1872615</wp:posOffset>
                </wp:positionH>
                <wp:positionV relativeFrom="paragraph">
                  <wp:posOffset>-11430</wp:posOffset>
                </wp:positionV>
                <wp:extent cx="3499485" cy="0"/>
                <wp:effectExtent l="571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94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86B8F" id="Straight Connector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-.9pt" to="42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7aHgIAADY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" strokeweight=".6pt"/>
            </w:pict>
          </mc:Fallback>
        </mc:AlternateContent>
      </w:r>
    </w:p>
    <w:p w14:paraId="50C239F0" w14:textId="77777777"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14:paraId="46359CF4" w14:textId="77777777" w:rsidR="003275FC" w:rsidRPr="008D3238" w:rsidRDefault="003275FC" w:rsidP="003275FC">
      <w:pPr>
        <w:spacing w:after="0" w:line="0" w:lineRule="atLeast"/>
        <w:ind w:left="2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Address:</w:t>
      </w:r>
    </w:p>
    <w:p w14:paraId="11D324A5" w14:textId="77777777" w:rsidR="00B637CC" w:rsidRPr="00617E92" w:rsidRDefault="003275FC" w:rsidP="00617E9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noProof/>
          <w:sz w:val="24"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71955D" wp14:editId="587BD711">
                <wp:simplePos x="0" y="0"/>
                <wp:positionH relativeFrom="column">
                  <wp:posOffset>630555</wp:posOffset>
                </wp:positionH>
                <wp:positionV relativeFrom="paragraph">
                  <wp:posOffset>-12065</wp:posOffset>
                </wp:positionV>
                <wp:extent cx="4741545" cy="0"/>
                <wp:effectExtent l="11430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15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10A1E" id="Straight Connector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-.95pt" to="42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wRHAIAADYEAAAOAAAAZHJzL2Uyb0RvYy54bWysU8uu0zAU3CPxD5b3bZKSPm7U9AolLZsL&#10;VOrlA1zbSSwc27LdphXi3zl2H1DYIEQXrh/jyZw54+XzqZfoyK0TWpU4G6cYcUU1E6ot8ZfXzWiB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" strokeweight=".6pt"/>
            </w:pict>
          </mc:Fallback>
        </mc:AlternateContent>
      </w:r>
    </w:p>
    <w:sectPr w:rsidR="00B637CC" w:rsidRPr="00617E92" w:rsidSect="007B5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9FBA9" w14:textId="77777777" w:rsidR="005370F7" w:rsidRDefault="005370F7" w:rsidP="003275FC">
      <w:pPr>
        <w:spacing w:after="0" w:line="240" w:lineRule="auto"/>
      </w:pPr>
      <w:r>
        <w:separator/>
      </w:r>
    </w:p>
  </w:endnote>
  <w:endnote w:type="continuationSeparator" w:id="0">
    <w:p w14:paraId="5C1C6A06" w14:textId="77777777" w:rsidR="005370F7" w:rsidRDefault="005370F7" w:rsidP="003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1BA20" w14:textId="77777777" w:rsidR="000A682D" w:rsidRDefault="000A6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DA4F" w14:textId="786E23AF" w:rsidR="00BC60E3" w:rsidRPr="00796925" w:rsidRDefault="000A682D">
    <w:pPr>
      <w:pStyle w:val="Footer"/>
      <w:rPr>
        <w:rFonts w:ascii="Times New Roman" w:hAnsi="Times New Roman" w:cs="Times New Roman"/>
        <w:sz w:val="20"/>
      </w:rPr>
    </w:pPr>
    <w:r w:rsidRPr="00796925">
      <w:rPr>
        <w:rFonts w:ascii="Times New Roman" w:hAnsi="Times New Roman" w:cs="Times New Roman"/>
        <w:sz w:val="20"/>
        <w:lang w:val="en-US"/>
      </w:rPr>
      <w:t>PR/TR-</w:t>
    </w:r>
    <w:r w:rsidRPr="00796925">
      <w:rPr>
        <w:rFonts w:ascii="Times New Roman" w:hAnsi="Times New Roman" w:cs="Times New Roman"/>
        <w:sz w:val="20"/>
      </w:rPr>
      <w:t>NQP-LAB ACCR</w:t>
    </w:r>
    <w:r>
      <w:rPr>
        <w:rFonts w:ascii="Times New Roman" w:hAnsi="Times New Roman" w:cs="Times New Roman"/>
        <w:sz w:val="20"/>
      </w:rPr>
      <w:t xml:space="preserve"> – </w:t>
    </w:r>
    <w:r>
      <w:rPr>
        <w:rFonts w:ascii="Times New Roman" w:hAnsi="Times New Roman" w:cs="Times New Roman"/>
        <w:sz w:val="20"/>
      </w:rPr>
      <w:t>002B</w:t>
    </w:r>
    <w:bookmarkStart w:id="2" w:name="_GoBack"/>
    <w:bookmarkEnd w:id="2"/>
    <w:r>
      <w:rPr>
        <w:rFonts w:ascii="Times New Roman" w:hAnsi="Times New Roman" w:cs="Times New Roman"/>
        <w:sz w:val="20"/>
      </w:rPr>
      <w:t>:21/06 REV0</w:t>
    </w:r>
    <w:r w:rsidR="00BC60E3" w:rsidRPr="00796925">
      <w:rPr>
        <w:rFonts w:ascii="Times New Roman" w:hAnsi="Times New Roman" w:cs="Times New Roman"/>
        <w:sz w:val="20"/>
      </w:rP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1C1E3" w14:textId="77777777" w:rsidR="000A682D" w:rsidRDefault="000A6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94ED6" w14:textId="77777777" w:rsidR="005370F7" w:rsidRDefault="005370F7" w:rsidP="003275FC">
      <w:pPr>
        <w:spacing w:after="0" w:line="240" w:lineRule="auto"/>
      </w:pPr>
      <w:r>
        <w:separator/>
      </w:r>
    </w:p>
  </w:footnote>
  <w:footnote w:type="continuationSeparator" w:id="0">
    <w:p w14:paraId="11746153" w14:textId="77777777" w:rsidR="005370F7" w:rsidRDefault="005370F7" w:rsidP="003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2B6C7" w14:textId="77777777" w:rsidR="000A682D" w:rsidRDefault="000A6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8B62" w14:textId="77777777" w:rsidR="007B574D" w:rsidRDefault="007B574D" w:rsidP="007B574D">
    <w:pPr>
      <w:spacing w:after="0" w:line="240" w:lineRule="auto"/>
      <w:jc w:val="center"/>
      <w:rPr>
        <w:b/>
        <w:sz w:val="24"/>
        <w:szCs w:val="24"/>
      </w:rPr>
    </w:pPr>
    <w:r w:rsidRPr="007B574D">
      <w:rPr>
        <w:noProof/>
        <w:lang w:eastAsia="en-TT"/>
      </w:rPr>
      <w:drawing>
        <wp:anchor distT="0" distB="0" distL="114300" distR="114300" simplePos="0" relativeHeight="251660288" behindDoc="1" locked="0" layoutInCell="1" allowOverlap="1" wp14:anchorId="356E9E37" wp14:editId="6FB87DAB">
          <wp:simplePos x="0" y="0"/>
          <wp:positionH relativeFrom="column">
            <wp:posOffset>2713990</wp:posOffset>
          </wp:positionH>
          <wp:positionV relativeFrom="paragraph">
            <wp:posOffset>-1381760</wp:posOffset>
          </wp:positionV>
          <wp:extent cx="1377950" cy="914400"/>
          <wp:effectExtent l="0" t="0" r="0" b="0"/>
          <wp:wrapThrough wrapText="bothSides">
            <wp:wrapPolygon edited="0">
              <wp:start x="0" y="0"/>
              <wp:lineTo x="0" y="21150"/>
              <wp:lineTo x="21202" y="21150"/>
              <wp:lineTo x="21202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QS-NQ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74D">
      <w:rPr>
        <w:noProof/>
        <w:lang w:eastAsia="en-TT"/>
      </w:rPr>
      <w:drawing>
        <wp:anchor distT="0" distB="0" distL="114300" distR="114300" simplePos="0" relativeHeight="251659264" behindDoc="1" locked="0" layoutInCell="1" allowOverlap="1" wp14:anchorId="13B9F339" wp14:editId="5FB48CF9">
          <wp:simplePos x="0" y="0"/>
          <wp:positionH relativeFrom="column">
            <wp:posOffset>5219700</wp:posOffset>
          </wp:positionH>
          <wp:positionV relativeFrom="paragraph">
            <wp:posOffset>-1355725</wp:posOffset>
          </wp:positionV>
          <wp:extent cx="775970" cy="850265"/>
          <wp:effectExtent l="0" t="0" r="5080" b="6985"/>
          <wp:wrapThrough wrapText="bothSides">
            <wp:wrapPolygon edited="0">
              <wp:start x="0" y="0"/>
              <wp:lineTo x="0" y="21294"/>
              <wp:lineTo x="21211" y="21294"/>
              <wp:lineTo x="2121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74D">
      <w:rPr>
        <w:noProof/>
        <w:lang w:eastAsia="en-TT"/>
      </w:rPr>
      <w:drawing>
        <wp:anchor distT="0" distB="0" distL="114300" distR="114300" simplePos="0" relativeHeight="251661312" behindDoc="1" locked="0" layoutInCell="1" allowOverlap="1" wp14:anchorId="2C91204C" wp14:editId="5690D667">
          <wp:simplePos x="0" y="0"/>
          <wp:positionH relativeFrom="margin">
            <wp:align>left</wp:align>
          </wp:positionH>
          <wp:positionV relativeFrom="paragraph">
            <wp:posOffset>-1372235</wp:posOffset>
          </wp:positionV>
          <wp:extent cx="1665605" cy="914400"/>
          <wp:effectExtent l="0" t="0" r="0" b="0"/>
          <wp:wrapThrough wrapText="bothSides">
            <wp:wrapPolygon edited="0">
              <wp:start x="8152" y="0"/>
              <wp:lineTo x="7411" y="450"/>
              <wp:lineTo x="5435" y="5850"/>
              <wp:lineTo x="0" y="7200"/>
              <wp:lineTo x="0" y="21150"/>
              <wp:lineTo x="11364" y="21150"/>
              <wp:lineTo x="21246" y="16200"/>
              <wp:lineTo x="21246" y="13500"/>
              <wp:lineTo x="8894" y="7200"/>
              <wp:lineTo x="9882" y="7200"/>
              <wp:lineTo x="10376" y="4050"/>
              <wp:lineTo x="9635" y="0"/>
              <wp:lineTo x="8152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i-logo-13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60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antGarde" w:hAnsi="AvantGarde"/>
        <w:b/>
        <w:i/>
        <w:color w:val="2E74B5" w:themeColor="accent1" w:themeShade="BF"/>
        <w:sz w:val="24"/>
        <w:szCs w:val="24"/>
        <w:lang w:val="en-US"/>
      </w:rPr>
      <w:t>Quality – It’s everybody’s business</w:t>
    </w:r>
  </w:p>
  <w:p w14:paraId="0FF334A7" w14:textId="77C956FF" w:rsidR="007B574D" w:rsidRDefault="00BC60E3" w:rsidP="007B574D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-</w:t>
    </w:r>
  </w:p>
  <w:p w14:paraId="00379C80" w14:textId="77777777" w:rsidR="007B574D" w:rsidRPr="007B574D" w:rsidRDefault="007B574D" w:rsidP="007B574D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7B574D">
      <w:rPr>
        <w:rFonts w:ascii="Times New Roman" w:hAnsi="Times New Roman" w:cs="Times New Roman"/>
        <w:b/>
        <w:sz w:val="24"/>
        <w:szCs w:val="24"/>
      </w:rPr>
      <w:t>NATIONAL QUALITY POLICY IMPLEMENTATION</w:t>
    </w:r>
  </w:p>
  <w:p w14:paraId="707B85F5" w14:textId="77777777" w:rsidR="007B574D" w:rsidRPr="007B574D" w:rsidRDefault="007B574D" w:rsidP="007B574D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7B574D">
      <w:rPr>
        <w:rFonts w:ascii="Times New Roman" w:hAnsi="Times New Roman" w:cs="Times New Roman"/>
        <w:b/>
        <w:sz w:val="24"/>
        <w:szCs w:val="24"/>
      </w:rPr>
      <w:t>ACCREDITATION OF PUBLIC LABORATORIES: PROJECT CALL 2: 2021-2023</w:t>
    </w:r>
  </w:p>
  <w:p w14:paraId="4DCEEF55" w14:textId="16D3892D" w:rsidR="007B574D" w:rsidRDefault="007B574D" w:rsidP="007B574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DD084" w14:textId="77777777" w:rsidR="000A682D" w:rsidRDefault="000A6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9"/>
    <w:multiLevelType w:val="hybridMultilevel"/>
    <w:tmpl w:val="4353D0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A"/>
    <w:multiLevelType w:val="hybridMultilevel"/>
    <w:tmpl w:val="0B03E0C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FC"/>
    <w:rsid w:val="00051DFF"/>
    <w:rsid w:val="000A682D"/>
    <w:rsid w:val="001F487A"/>
    <w:rsid w:val="003162F5"/>
    <w:rsid w:val="003275FC"/>
    <w:rsid w:val="003633CE"/>
    <w:rsid w:val="003C6D9B"/>
    <w:rsid w:val="004C4C4A"/>
    <w:rsid w:val="004F5B18"/>
    <w:rsid w:val="005370F7"/>
    <w:rsid w:val="00617E92"/>
    <w:rsid w:val="006D5C06"/>
    <w:rsid w:val="007126D2"/>
    <w:rsid w:val="00796925"/>
    <w:rsid w:val="007A5858"/>
    <w:rsid w:val="007B574D"/>
    <w:rsid w:val="007F266E"/>
    <w:rsid w:val="00820C12"/>
    <w:rsid w:val="00895C5E"/>
    <w:rsid w:val="009A039A"/>
    <w:rsid w:val="009F3FCB"/>
    <w:rsid w:val="00A15951"/>
    <w:rsid w:val="00A96D3A"/>
    <w:rsid w:val="00AD40F9"/>
    <w:rsid w:val="00B0066A"/>
    <w:rsid w:val="00B115AE"/>
    <w:rsid w:val="00B637CC"/>
    <w:rsid w:val="00B70977"/>
    <w:rsid w:val="00BA0503"/>
    <w:rsid w:val="00BA7E58"/>
    <w:rsid w:val="00BC60E3"/>
    <w:rsid w:val="00C511CE"/>
    <w:rsid w:val="00C65682"/>
    <w:rsid w:val="00C94AF3"/>
    <w:rsid w:val="00CA0099"/>
    <w:rsid w:val="00DD7B13"/>
    <w:rsid w:val="00DE7DD2"/>
    <w:rsid w:val="00E276DF"/>
    <w:rsid w:val="00E56698"/>
    <w:rsid w:val="00EB38F8"/>
    <w:rsid w:val="00EB71D6"/>
    <w:rsid w:val="00EE6044"/>
    <w:rsid w:val="00F7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27172"/>
  <w15:chartTrackingRefBased/>
  <w15:docId w15:val="{7D83DBCD-970B-4D11-872F-DA20AB69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F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3275FC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75F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5F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75FC"/>
    <w:rPr>
      <w:lang w:val="en-US"/>
    </w:rPr>
  </w:style>
  <w:style w:type="paragraph" w:styleId="ListParagraph">
    <w:name w:val="List Paragraph"/>
    <w:basedOn w:val="Normal"/>
    <w:uiPriority w:val="34"/>
    <w:qFormat/>
    <w:rsid w:val="003275FC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FC"/>
  </w:style>
  <w:style w:type="paragraph" w:styleId="NoSpacing">
    <w:name w:val="No Spacing"/>
    <w:uiPriority w:val="1"/>
    <w:qFormat/>
    <w:rsid w:val="007B574D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FC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D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Arveon Williams</dc:creator>
  <cp:keywords/>
  <dc:description/>
  <cp:lastModifiedBy>Felicia Thomas</cp:lastModifiedBy>
  <cp:revision>6</cp:revision>
  <dcterms:created xsi:type="dcterms:W3CDTF">2021-06-22T18:30:00Z</dcterms:created>
  <dcterms:modified xsi:type="dcterms:W3CDTF">2021-06-22T18:42:00Z</dcterms:modified>
</cp:coreProperties>
</file>